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8A7">
        <w:rPr>
          <w:rFonts w:ascii="Arial" w:eastAsia="Times New Roman" w:hAnsi="Arial" w:cs="Arial"/>
          <w:sz w:val="24"/>
          <w:szCs w:val="24"/>
          <w:lang w:eastAsia="pl-PL"/>
        </w:rPr>
        <w:t xml:space="preserve">Robert Aleksander </w:t>
      </w:r>
      <w:proofErr w:type="spellStart"/>
      <w:r w:rsidRPr="008A28A7">
        <w:rPr>
          <w:rFonts w:ascii="Arial" w:eastAsia="Times New Roman" w:hAnsi="Arial" w:cs="Arial"/>
          <w:sz w:val="24"/>
          <w:szCs w:val="24"/>
          <w:lang w:eastAsia="pl-PL"/>
        </w:rPr>
        <w:t>Maryks</w:t>
      </w:r>
      <w:proofErr w:type="spellEnd"/>
    </w:p>
    <w:p w:rsidR="008A28A7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8A28A7">
        <w:rPr>
          <w:rFonts w:ascii="Arial" w:eastAsia="Times New Roman" w:hAnsi="Arial" w:cs="Arial"/>
          <w:sz w:val="24"/>
          <w:szCs w:val="24"/>
          <w:lang w:eastAsia="pl-PL"/>
        </w:rPr>
        <w:t>Associate</w:t>
      </w:r>
      <w:proofErr w:type="spellEnd"/>
      <w:r w:rsidRPr="008A28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8A28A7">
        <w:rPr>
          <w:rFonts w:ascii="Arial" w:eastAsia="Times New Roman" w:hAnsi="Arial" w:cs="Arial"/>
          <w:sz w:val="24"/>
          <w:szCs w:val="24"/>
          <w:lang w:eastAsia="pl-PL"/>
        </w:rPr>
        <w:t>Professor</w:t>
      </w:r>
      <w:proofErr w:type="spellEnd"/>
      <w:r w:rsidRPr="008A28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28A7" w:rsidRDefault="008A28A7" w:rsidP="008A28A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9D6E37">
        <w:rPr>
          <w:rFonts w:ascii="Arial" w:hAnsi="Arial" w:cs="Arial"/>
          <w:sz w:val="24"/>
          <w:szCs w:val="24"/>
          <w:lang w:val="en-US"/>
        </w:rPr>
        <w:t>Faculty of Polish and Classical Philology</w:t>
      </w:r>
    </w:p>
    <w:p w:rsidR="008A28A7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D6E37">
        <w:rPr>
          <w:rFonts w:ascii="Arial" w:hAnsi="Arial" w:cs="Arial"/>
          <w:sz w:val="24"/>
          <w:szCs w:val="24"/>
          <w:lang w:val="en-US"/>
        </w:rPr>
        <w:t>Institute of Classical Philology</w:t>
      </w:r>
    </w:p>
    <w:p w:rsid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8A28A7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bookmarkStart w:id="0" w:name="_GoBack"/>
      <w:bookmarkEnd w:id="0"/>
    </w:p>
    <w:p w:rsidR="00D807E3" w:rsidRPr="008A28A7" w:rsidRDefault="00D807E3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A28A7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pl-PL"/>
        </w:rPr>
        <w:t xml:space="preserve">Robert A. </w:t>
      </w:r>
      <w:proofErr w:type="spellStart"/>
      <w:r w:rsidRPr="008A28A7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pl-PL"/>
        </w:rPr>
        <w:t>Maryks</w:t>
      </w:r>
      <w:proofErr w:type="spellEnd"/>
      <w:r w:rsidRPr="008A28A7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pl-PL"/>
        </w:rPr>
        <w:t>, PhD (Fordham University) has published widely on the history of the Jesuits. He is the editor of the </w:t>
      </w:r>
      <w:r w:rsidRPr="008A28A7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en-US" w:eastAsia="pl-PL"/>
        </w:rPr>
        <w:t>Journal of Jesuits Studies</w:t>
      </w:r>
      <w:r w:rsidRPr="008A28A7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pl-PL"/>
        </w:rPr>
        <w:t xml:space="preserve">, Brill's series of Jesuit Studies, Jesuit Historiography Online, and </w:t>
      </w:r>
      <w:r w:rsidRPr="008A28A7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val="en-US" w:eastAsia="pl-PL"/>
        </w:rPr>
        <w:t>Brill Research Perspectives in Jesuit Studies</w:t>
      </w:r>
      <w:r w:rsidRPr="008A28A7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pl-PL"/>
        </w:rPr>
        <w:t>. </w:t>
      </w:r>
    </w:p>
    <w:p w:rsidR="00D807E3" w:rsidRDefault="00D807E3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8A28A7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D807E3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Selected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publications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D807E3" w:rsidRPr="008A28A7" w:rsidRDefault="008A28A7" w:rsidP="008A28A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5" w:tgtFrame="_blank" w:history="1"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 xml:space="preserve">"From the </w:t>
        </w:r>
        <w:proofErr w:type="spellStart"/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>IJssel</w:t>
        </w:r>
        <w:proofErr w:type="spellEnd"/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 xml:space="preserve"> Valley to Paris and Rome via Montserrat: Ignatius of Loyola and Repositioning the Origins of Modern </w:t>
        </w:r>
        <w:proofErr w:type="spellStart"/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>Pietym</w:t>
        </w:r>
        <w:proofErr w:type="spellEnd"/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>,"</w:t>
        </w:r>
      </w:hyperlink>
      <w:r w:rsidR="00D807E3" w:rsidRPr="008A28A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</w:t>
      </w:r>
      <w:r w:rsidR="00D807E3" w:rsidRPr="008A28A7">
        <w:rPr>
          <w:rFonts w:ascii="Arial" w:eastAsia="Times New Roman" w:hAnsi="Arial" w:cs="Arial"/>
          <w:i/>
          <w:iCs/>
          <w:sz w:val="24"/>
          <w:szCs w:val="24"/>
          <w:lang w:val="en-US" w:eastAsia="pl-PL"/>
        </w:rPr>
        <w:t xml:space="preserve">Church History and Religious Culture </w:t>
      </w:r>
      <w:r w:rsidR="00D807E3" w:rsidRPr="008A28A7">
        <w:rPr>
          <w:rFonts w:ascii="Arial" w:eastAsia="Times New Roman" w:hAnsi="Arial" w:cs="Arial"/>
          <w:sz w:val="24"/>
          <w:szCs w:val="24"/>
          <w:lang w:val="en-US" w:eastAsia="pl-PL"/>
        </w:rPr>
        <w:t>101 (2021): 33–60.</w:t>
      </w:r>
      <w:r w:rsidR="00D807E3" w:rsidRPr="008A28A7">
        <w:rPr>
          <w:rFonts w:ascii="Arial" w:eastAsia="Times New Roman" w:hAnsi="Arial" w:cs="Arial"/>
          <w:sz w:val="24"/>
          <w:szCs w:val="24"/>
          <w:lang w:val="en-US" w:eastAsia="pl-PL"/>
        </w:rPr>
        <w:tab/>
      </w:r>
    </w:p>
    <w:p w:rsidR="00D807E3" w:rsidRPr="008A28A7" w:rsidRDefault="008A28A7" w:rsidP="008A28A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6" w:tgtFrame="_blank" w:history="1">
        <w:r w:rsidR="00D807E3" w:rsidRPr="008A28A7">
          <w:rPr>
            <w:rFonts w:ascii="Arial" w:eastAsia="Times New Roman" w:hAnsi="Arial" w:cs="Arial"/>
            <w:i/>
            <w:iCs/>
            <w:sz w:val="24"/>
            <w:szCs w:val="24"/>
            <w:lang w:val="en-US" w:eastAsia="pl-PL"/>
          </w:rPr>
          <w:t xml:space="preserve">"Pouring Jewish Water into Fascist Wine." Untold Stories of (Catholic) Jews from the Archive of Mussolini's Jesuit Pietro </w:t>
        </w:r>
        <w:proofErr w:type="spellStart"/>
        <w:r w:rsidR="00D807E3" w:rsidRPr="008A28A7">
          <w:rPr>
            <w:rFonts w:ascii="Arial" w:eastAsia="Times New Roman" w:hAnsi="Arial" w:cs="Arial"/>
            <w:i/>
            <w:iCs/>
            <w:sz w:val="24"/>
            <w:szCs w:val="24"/>
            <w:lang w:val="en-US" w:eastAsia="pl-PL"/>
          </w:rPr>
          <w:t>Tacchi</w:t>
        </w:r>
        <w:proofErr w:type="spellEnd"/>
        <w:r w:rsidR="00D807E3" w:rsidRPr="008A28A7">
          <w:rPr>
            <w:rFonts w:ascii="Arial" w:eastAsia="Times New Roman" w:hAnsi="Arial" w:cs="Arial"/>
            <w:i/>
            <w:iCs/>
            <w:sz w:val="24"/>
            <w:szCs w:val="24"/>
            <w:lang w:val="en-US" w:eastAsia="pl-PL"/>
          </w:rPr>
          <w:t xml:space="preserve"> Venturi. </w:t>
        </w:r>
        <w:r w:rsidR="00D807E3" w:rsidRPr="008A28A7">
          <w:rPr>
            <w:rFonts w:ascii="Arial" w:eastAsia="Times New Roman" w:hAnsi="Arial" w:cs="Arial"/>
            <w:sz w:val="24"/>
            <w:szCs w:val="24"/>
            <w:lang w:val="en-US" w:eastAsia="pl-PL"/>
          </w:rPr>
          <w:t>Part II</w:t>
        </w:r>
      </w:hyperlink>
      <w:r w:rsidR="00D807E3" w:rsidRPr="008A28A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(Brill, 2017);</w:t>
      </w:r>
    </w:p>
    <w:p w:rsidR="00D807E3" w:rsidRPr="008A28A7" w:rsidRDefault="008A28A7" w:rsidP="008A28A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hyperlink r:id="rId7" w:tgtFrame="_blank" w:history="1">
        <w:r w:rsidR="00D807E3" w:rsidRPr="008A28A7">
          <w:rPr>
            <w:rFonts w:ascii="Arial" w:eastAsia="Times New Roman" w:hAnsi="Arial" w:cs="Arial"/>
            <w:i/>
            <w:iCs/>
            <w:sz w:val="24"/>
            <w:szCs w:val="24"/>
            <w:lang w:val="en-US" w:eastAsia="pl-PL"/>
          </w:rPr>
          <w:t>The Jesuit Order as a Synagogue of Jews: Jesuits of Jewish Ancestry and Purity-of-Blood Laws in the Early Society of Jesus</w:t>
        </w:r>
      </w:hyperlink>
      <w:r w:rsidR="00D807E3" w:rsidRPr="008A28A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(Brill, 2009).</w:t>
      </w:r>
    </w:p>
    <w:p w:rsid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8A28A7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D807E3" w:rsidRPr="008A28A7" w:rsidRDefault="008A28A7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sz w:val="24"/>
          <w:szCs w:val="24"/>
          <w:lang w:val="en-US" w:eastAsia="pl-PL"/>
        </w:rPr>
        <w:t>Research interests:</w:t>
      </w:r>
    </w:p>
    <w:p w:rsidR="00D807E3" w:rsidRPr="008A28A7" w:rsidRDefault="00D807E3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8A28A7">
        <w:rPr>
          <w:rFonts w:ascii="Arial" w:eastAsia="Times New Roman" w:hAnsi="Arial" w:cs="Arial"/>
          <w:sz w:val="24"/>
          <w:szCs w:val="24"/>
          <w:lang w:val="en-US" w:eastAsia="pl-PL"/>
        </w:rPr>
        <w:t>Jesuit history; early modern ethics; early modern concepts of race; early modern Catholicism; traditions of antiquity in early modern period, especially rhetoric</w:t>
      </w:r>
    </w:p>
    <w:p w:rsidR="00D807E3" w:rsidRPr="008A28A7" w:rsidRDefault="00D807E3" w:rsidP="008A28A7">
      <w:pPr>
        <w:spacing w:after="0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4C49F6" w:rsidRPr="008A28A7" w:rsidRDefault="004C49F6" w:rsidP="008A28A7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sectPr w:rsidR="004C49F6" w:rsidRPr="008A2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282"/>
    <w:multiLevelType w:val="hybridMultilevel"/>
    <w:tmpl w:val="BE4AC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37"/>
    <w:rsid w:val="00057A7A"/>
    <w:rsid w:val="000F5920"/>
    <w:rsid w:val="00151783"/>
    <w:rsid w:val="00335D5E"/>
    <w:rsid w:val="003E6F2D"/>
    <w:rsid w:val="004C49F6"/>
    <w:rsid w:val="00564A6E"/>
    <w:rsid w:val="00644A56"/>
    <w:rsid w:val="00861D03"/>
    <w:rsid w:val="008A28A7"/>
    <w:rsid w:val="009D7A6B"/>
    <w:rsid w:val="00A25F16"/>
    <w:rsid w:val="00AE6637"/>
    <w:rsid w:val="00B857BD"/>
    <w:rsid w:val="00D807E3"/>
    <w:rsid w:val="00DC1FA4"/>
    <w:rsid w:val="00E7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DF74"/>
  <w15:chartTrackingRefBased/>
  <w15:docId w15:val="{6356798A-11A7-4F89-91B9-4BE70DE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07E3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D807E3"/>
  </w:style>
  <w:style w:type="paragraph" w:styleId="Akapitzlist">
    <w:name w:val="List Paragraph"/>
    <w:basedOn w:val="Normalny"/>
    <w:uiPriority w:val="34"/>
    <w:qFormat/>
    <w:rsid w:val="008A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ll.com/jesuit-order-synagogue-je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ll.com/products/book/pouring-jewish-water-fascist-wine" TargetMode="External"/><Relationship Id="rId5" Type="http://schemas.openxmlformats.org/officeDocument/2006/relationships/hyperlink" Target="https://brill.com/view/journals/chrc/101/1/article-p33_3.x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Kalecińska</cp:lastModifiedBy>
  <cp:revision>3</cp:revision>
  <dcterms:created xsi:type="dcterms:W3CDTF">2021-03-25T09:19:00Z</dcterms:created>
  <dcterms:modified xsi:type="dcterms:W3CDTF">2021-03-25T11:30:00Z</dcterms:modified>
</cp:coreProperties>
</file>